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A0" w:rsidRPr="00623A20" w:rsidRDefault="004F4BA0" w:rsidP="004F4BA0">
      <w:pPr>
        <w:rPr>
          <w:b/>
          <w:u w:val="single"/>
        </w:rPr>
      </w:pPr>
      <w:r>
        <w:rPr>
          <w:b/>
          <w:u w:val="single"/>
        </w:rPr>
        <w:t>Your Surrealist Qs &amp; As</w:t>
      </w:r>
      <w:r w:rsidRPr="00623A20">
        <w:rPr>
          <w:b/>
          <w:u w:val="single"/>
        </w:rPr>
        <w:t>: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3C293F">
        <w:t xml:space="preserve"> How can I make a lot of money?</w:t>
      </w:r>
    </w:p>
    <w:p w:rsidR="004F4BA0" w:rsidRDefault="004F4BA0" w:rsidP="004F4BA0">
      <w:r w:rsidRPr="00623A20">
        <w:rPr>
          <w:b/>
        </w:rPr>
        <w:t>A</w:t>
      </w:r>
      <w:r w:rsidR="0014482A">
        <w:t xml:space="preserve">  There is always a choice.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 w:rsidR="003C293F">
        <w:rPr>
          <w:b/>
        </w:rPr>
        <w:t xml:space="preserve">  </w:t>
      </w:r>
      <w:r w:rsidR="003C293F">
        <w:t>How can I get rich quick?</w:t>
      </w:r>
      <w:r>
        <w:t xml:space="preserve"> 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14482A">
        <w:t xml:space="preserve"> She’s someone’s daughter.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3C293F">
        <w:t xml:space="preserve"> What is the meaning of success?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14482A">
        <w:t xml:space="preserve"> Rick &amp; </w:t>
      </w:r>
      <w:proofErr w:type="spellStart"/>
      <w:r w:rsidR="0014482A">
        <w:t>Morty’s</w:t>
      </w:r>
      <w:proofErr w:type="spellEnd"/>
      <w:r w:rsidR="0014482A">
        <w:t xml:space="preserve"> Szechuan sauce.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3C293F">
        <w:t xml:space="preserve"> Why am I always so tired in this class?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14482A">
        <w:t xml:space="preserve">  Because rain comes before the rainbow.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3C293F">
        <w:t xml:space="preserve"> What is a high school diploma worth?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14482A">
        <w:t xml:space="preserve">  </w:t>
      </w:r>
      <w:proofErr w:type="spellStart"/>
      <w:r w:rsidR="0014482A">
        <w:t>A</w:t>
      </w:r>
      <w:proofErr w:type="spellEnd"/>
      <w:r w:rsidR="0014482A">
        <w:t xml:space="preserve"> beautiful assorted fruit basket.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94094">
        <w:t xml:space="preserve"> Why do we have to work our whole lives?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14482A">
        <w:t xml:space="preserve">  Because no one knows you better than yourself.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94094">
        <w:t xml:space="preserve"> Why do people hurt each other?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14482A">
        <w:t xml:space="preserve">  Because it’s always darkest before dawn.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94094">
        <w:t xml:space="preserve"> Who hurt you?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14482A">
        <w:t xml:space="preserve">  Freedom of speech should be controlled.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94094">
        <w:t xml:space="preserve"> Why are all humans born with nails?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14482A">
        <w:t xml:space="preserve">  To live doesn’t mean you’re alive.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94094">
        <w:t xml:space="preserve"> Why should freedom of speech be limited?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694094">
        <w:t xml:space="preserve">  Call 1 (800) Steamers</w:t>
      </w:r>
      <w:r w:rsidR="0014482A">
        <w:t>, Stanley Steamers gets your home cleaner.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94094">
        <w:t xml:space="preserve"> Why is Donald Trump the way he is?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14482A">
        <w:t xml:space="preserve">  Cheesy sausage fingers.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94094">
        <w:t xml:space="preserve"> What defines ignorant people?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14482A">
        <w:t xml:space="preserve">  It wasn’t me. It was Trump.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94094">
        <w:t xml:space="preserve"> Why is courage so hard to come by?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14482A">
        <w:t xml:space="preserve">  Because they locked him out.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94094">
        <w:t xml:space="preserve"> Why is music so important in today’s society?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14482A">
        <w:t xml:space="preserve">  Started from the bottom, now we’re here.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94094">
        <w:t xml:space="preserve"> Why do we need a girlfriend?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14482A">
        <w:t xml:space="preserve">  No one knows.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94094">
        <w:t xml:space="preserve"> Why can’t there be more hours in a day?</w:t>
      </w:r>
    </w:p>
    <w:p w:rsidR="004F4BA0" w:rsidRDefault="0014482A" w:rsidP="004F4BA0">
      <w:r>
        <w:rPr>
          <w:b/>
        </w:rPr>
        <w:t xml:space="preserve">A  </w:t>
      </w:r>
      <w:r w:rsidRPr="0014482A">
        <w:t>There is no meaning. It’s self-explanatory.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94094">
        <w:t xml:space="preserve"> What is time?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694094">
        <w:t xml:space="preserve">  Gentrification.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33039">
        <w:t xml:space="preserve"> What is</w:t>
      </w:r>
      <w:r w:rsidR="00694094">
        <w:t xml:space="preserve"> life?</w:t>
      </w:r>
    </w:p>
    <w:p w:rsidR="004F4BA0" w:rsidRDefault="004F4BA0" w:rsidP="004F4BA0">
      <w:r w:rsidRPr="00623A20">
        <w:rPr>
          <w:b/>
        </w:rPr>
        <w:t>A</w:t>
      </w:r>
      <w:r>
        <w:t xml:space="preserve"> </w:t>
      </w:r>
      <w:r w:rsidR="00694094">
        <w:t xml:space="preserve">  The dustiest book in the darkest corner of the library.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>
        <w:t xml:space="preserve"> </w:t>
      </w:r>
      <w:r w:rsidR="00694094">
        <w:t xml:space="preserve"> What’s in my coffee?</w:t>
      </w:r>
    </w:p>
    <w:p w:rsidR="004F4BA0" w:rsidRDefault="004F4BA0" w:rsidP="004F4BA0">
      <w:r w:rsidRPr="00623A20">
        <w:rPr>
          <w:b/>
        </w:rPr>
        <w:t>A</w:t>
      </w:r>
      <w:r w:rsidR="00694094">
        <w:rPr>
          <w:b/>
        </w:rPr>
        <w:t xml:space="preserve">   </w:t>
      </w:r>
      <w:r w:rsidR="00694094">
        <w:t>Peace, love &amp; positivity.</w:t>
      </w:r>
      <w:r>
        <w:t xml:space="preserve"> </w:t>
      </w:r>
    </w:p>
    <w:p w:rsidR="004F4BA0" w:rsidRDefault="004F4BA0" w:rsidP="004F4BA0"/>
    <w:p w:rsidR="004F4BA0" w:rsidRDefault="004F4BA0" w:rsidP="004F4BA0">
      <w:r w:rsidRPr="00623A20">
        <w:rPr>
          <w:b/>
        </w:rPr>
        <w:t>Q</w:t>
      </w:r>
      <w:r w:rsidR="00694094">
        <w:t xml:space="preserve">  Why do people wear socks with flip-flops?</w:t>
      </w:r>
    </w:p>
    <w:p w:rsidR="004F4BA0" w:rsidRDefault="004F4BA0" w:rsidP="004F4BA0">
      <w:r w:rsidRPr="00623A20">
        <w:rPr>
          <w:b/>
        </w:rPr>
        <w:t>A</w:t>
      </w:r>
      <w:r w:rsidR="00694094">
        <w:rPr>
          <w:b/>
        </w:rPr>
        <w:t xml:space="preserve">  </w:t>
      </w:r>
      <w:r w:rsidR="00694094">
        <w:t>Because it is real.</w:t>
      </w:r>
      <w:r>
        <w:t xml:space="preserve"> </w:t>
      </w:r>
      <w:r w:rsidR="00694094">
        <w:t xml:space="preserve"> </w:t>
      </w:r>
    </w:p>
    <w:p w:rsidR="00694094" w:rsidRDefault="00694094" w:rsidP="004F4BA0"/>
    <w:p w:rsidR="004F4BA0" w:rsidRDefault="004F4BA0" w:rsidP="004F4BA0"/>
    <w:p w:rsidR="004F4BA0" w:rsidRDefault="004F4BA0" w:rsidP="004F4BA0">
      <w:r>
        <w:t>___________________________________________</w:t>
      </w:r>
    </w:p>
    <w:p w:rsidR="004F4BA0" w:rsidRDefault="004F4BA0" w:rsidP="004F4BA0"/>
    <w:p w:rsidR="004F4BA0" w:rsidRDefault="004F4BA0" w:rsidP="004F4BA0">
      <w:pPr>
        <w:pStyle w:val="NormalWeb"/>
        <w:spacing w:beforeLines="0" w:afterLines="0"/>
        <w:rPr>
          <w:sz w:val="24"/>
        </w:rPr>
      </w:pPr>
      <w:r>
        <w:rPr>
          <w:sz w:val="24"/>
        </w:rPr>
        <w:t>Re-scramble and make your own series of Qs and As.</w:t>
      </w:r>
      <w:r w:rsidR="0014482A">
        <w:rPr>
          <w:sz w:val="24"/>
        </w:rPr>
        <w:t xml:space="preserve"> Or pair only one question with different answers. Or, different questions with only one answer.</w:t>
      </w:r>
    </w:p>
    <w:p w:rsidR="004F4BA0" w:rsidRDefault="004F4BA0" w:rsidP="004F4BA0">
      <w:pPr>
        <w:pStyle w:val="NormalWeb"/>
        <w:spacing w:beforeLines="0" w:afterLines="0"/>
        <w:rPr>
          <w:sz w:val="24"/>
        </w:rPr>
      </w:pPr>
    </w:p>
    <w:p w:rsidR="004F4BA0" w:rsidRDefault="004F4BA0" w:rsidP="004F4BA0">
      <w:pPr>
        <w:pStyle w:val="NormalWeb"/>
        <w:spacing w:beforeLines="0" w:afterLines="0"/>
        <w:rPr>
          <w:rFonts w:cstheme="minorBidi"/>
          <w:iCs/>
          <w:color w:val="000000"/>
          <w:sz w:val="24"/>
        </w:rPr>
      </w:pPr>
      <w:r w:rsidRPr="003F69C5">
        <w:rPr>
          <w:sz w:val="24"/>
        </w:rPr>
        <w:t xml:space="preserve">In the case of fallacy such as </w:t>
      </w:r>
      <w:r w:rsidRPr="003F69C5">
        <w:rPr>
          <w:rFonts w:ascii="Times New Roman" w:hAnsi="Times New Roman"/>
          <w:iCs/>
          <w:color w:val="000000"/>
          <w:sz w:val="24"/>
        </w:rPr>
        <w:t>Post Hoc, Ergo Propter Hoc (</w:t>
      </w:r>
      <w:r w:rsidRPr="003F69C5">
        <w:rPr>
          <w:rFonts w:cstheme="minorBidi"/>
          <w:iCs/>
          <w:color w:val="000000"/>
          <w:sz w:val="24"/>
        </w:rPr>
        <w:t>after this, therefore because of this),</w:t>
      </w:r>
      <w:r>
        <w:rPr>
          <w:rFonts w:cstheme="minorBidi"/>
          <w:iCs/>
          <w:color w:val="000000"/>
          <w:sz w:val="24"/>
        </w:rPr>
        <w:t xml:space="preserve"> why are we inclined to connect a cause and effect, even if the connection is false? Why does </w:t>
      </w:r>
      <w:proofErr w:type="spellStart"/>
      <w:r>
        <w:rPr>
          <w:rFonts w:cstheme="minorBidi"/>
          <w:iCs/>
          <w:color w:val="000000"/>
          <w:sz w:val="24"/>
        </w:rPr>
        <w:t>Pangloss</w:t>
      </w:r>
      <w:proofErr w:type="spellEnd"/>
      <w:r>
        <w:rPr>
          <w:rFonts w:cstheme="minorBidi"/>
          <w:iCs/>
          <w:color w:val="000000"/>
          <w:sz w:val="24"/>
        </w:rPr>
        <w:t xml:space="preserve"> explain just about everything as a cause and effect? Why not say, “I don’t know”?</w:t>
      </w:r>
    </w:p>
    <w:p w:rsidR="004F4BA0" w:rsidRPr="00081554" w:rsidRDefault="004F4BA0" w:rsidP="004F4BA0">
      <w:pPr>
        <w:pStyle w:val="NormalWeb"/>
        <w:spacing w:beforeLines="0" w:afterLines="0"/>
        <w:rPr>
          <w:rFonts w:ascii="Times New Roman" w:hAnsi="Times New Roman" w:cstheme="minorBidi"/>
          <w:iCs/>
          <w:color w:val="000000"/>
          <w:sz w:val="24"/>
        </w:rPr>
      </w:pPr>
    </w:p>
    <w:p w:rsidR="004F4BA0" w:rsidRPr="00081554" w:rsidRDefault="004F4BA0" w:rsidP="004F4BA0">
      <w:pPr>
        <w:widowControl w:val="0"/>
        <w:autoSpaceDE w:val="0"/>
        <w:autoSpaceDN w:val="0"/>
        <w:adjustRightInd w:val="0"/>
        <w:spacing w:after="128"/>
        <w:rPr>
          <w:rFonts w:eastAsiaTheme="minorHAnsi" w:cs="Helvetica"/>
          <w:szCs w:val="26"/>
        </w:rPr>
      </w:pPr>
      <w:r w:rsidRPr="00081554">
        <w:rPr>
          <w:rFonts w:eastAsiaTheme="minorHAnsi" w:cs="Helvetica"/>
          <w:szCs w:val="26"/>
        </w:rPr>
        <w:t xml:space="preserve">The form of the </w:t>
      </w:r>
      <w:r w:rsidRPr="00081554">
        <w:rPr>
          <w:rFonts w:eastAsiaTheme="minorHAnsi" w:cs="Helvetica"/>
          <w:iCs/>
          <w:szCs w:val="26"/>
        </w:rPr>
        <w:t>post hoc fallacy</w:t>
      </w:r>
      <w:r w:rsidRPr="00081554">
        <w:rPr>
          <w:rFonts w:eastAsiaTheme="minorHAnsi" w:cs="Helvetica"/>
          <w:szCs w:val="26"/>
        </w:rPr>
        <w:t xml:space="preserve"> can be expressed as follows:</w:t>
      </w:r>
      <w:r>
        <w:rPr>
          <w:rFonts w:eastAsiaTheme="minorHAnsi" w:cs="Helvetica"/>
          <w:szCs w:val="26"/>
        </w:rPr>
        <w:t xml:space="preserve"> </w:t>
      </w:r>
      <w:r w:rsidRPr="00081554">
        <w:rPr>
          <w:rFonts w:eastAsiaTheme="minorHAnsi" w:cs="Helvetica"/>
          <w:bCs/>
          <w:szCs w:val="26"/>
          <w:u w:val="single"/>
        </w:rPr>
        <w:t>A</w:t>
      </w:r>
      <w:r w:rsidRPr="00081554">
        <w:rPr>
          <w:rFonts w:eastAsiaTheme="minorHAnsi" w:cs="Helvetica"/>
          <w:szCs w:val="26"/>
        </w:rPr>
        <w:t xml:space="preserve"> occurred, then </w:t>
      </w:r>
      <w:r w:rsidRPr="00081554">
        <w:rPr>
          <w:rFonts w:eastAsiaTheme="minorHAnsi" w:cs="Helvetica"/>
          <w:bCs/>
          <w:szCs w:val="26"/>
          <w:u w:val="single"/>
        </w:rPr>
        <w:t>B</w:t>
      </w:r>
      <w:r w:rsidRPr="00081554">
        <w:rPr>
          <w:rFonts w:eastAsiaTheme="minorHAnsi" w:cs="Helvetica"/>
          <w:szCs w:val="26"/>
        </w:rPr>
        <w:t xml:space="preserve"> occurred.</w:t>
      </w:r>
      <w:r>
        <w:rPr>
          <w:rFonts w:eastAsiaTheme="minorHAnsi" w:cs="Helvetica"/>
          <w:szCs w:val="26"/>
        </w:rPr>
        <w:t xml:space="preserve"> </w:t>
      </w:r>
      <w:r w:rsidRPr="00081554">
        <w:rPr>
          <w:rFonts w:eastAsiaTheme="minorHAnsi" w:cs="Helvetica"/>
          <w:szCs w:val="26"/>
        </w:rPr>
        <w:t xml:space="preserve">Therefore, </w:t>
      </w:r>
      <w:r w:rsidRPr="00081554">
        <w:rPr>
          <w:rFonts w:eastAsiaTheme="minorHAnsi" w:cs="Helvetica"/>
          <w:bCs/>
          <w:szCs w:val="26"/>
          <w:u w:val="single"/>
        </w:rPr>
        <w:t>A</w:t>
      </w:r>
      <w:r w:rsidRPr="00081554">
        <w:rPr>
          <w:rFonts w:eastAsiaTheme="minorHAnsi" w:cs="Helvetica"/>
          <w:szCs w:val="26"/>
        </w:rPr>
        <w:t xml:space="preserve"> caused </w:t>
      </w:r>
      <w:r w:rsidRPr="00081554">
        <w:rPr>
          <w:rFonts w:eastAsiaTheme="minorHAnsi" w:cs="Helvetica"/>
          <w:bCs/>
          <w:szCs w:val="26"/>
          <w:u w:val="single"/>
        </w:rPr>
        <w:t>B</w:t>
      </w:r>
      <w:r w:rsidRPr="00081554">
        <w:rPr>
          <w:rFonts w:eastAsiaTheme="minorHAnsi" w:cs="Helvetica"/>
          <w:szCs w:val="26"/>
        </w:rPr>
        <w:t>.</w:t>
      </w:r>
      <w:r>
        <w:rPr>
          <w:rFonts w:eastAsiaTheme="minorHAnsi" w:cs="Helvetica"/>
          <w:szCs w:val="26"/>
        </w:rPr>
        <w:t xml:space="preserve"> </w:t>
      </w:r>
      <w:r w:rsidRPr="00081554">
        <w:rPr>
          <w:rFonts w:eastAsiaTheme="minorHAnsi" w:cs="Helvetica"/>
          <w:szCs w:val="26"/>
        </w:rPr>
        <w:t>When</w:t>
      </w:r>
      <w:r w:rsidRPr="00081554">
        <w:rPr>
          <w:rFonts w:eastAsiaTheme="minorHAnsi" w:cs="Helvetica"/>
          <w:szCs w:val="26"/>
          <w:u w:val="single"/>
        </w:rPr>
        <w:t xml:space="preserve"> </w:t>
      </w:r>
      <w:r w:rsidRPr="00081554">
        <w:rPr>
          <w:rFonts w:eastAsiaTheme="minorHAnsi" w:cs="Helvetica"/>
          <w:bCs/>
          <w:szCs w:val="26"/>
          <w:u w:val="single"/>
        </w:rPr>
        <w:t>B</w:t>
      </w:r>
      <w:r w:rsidRPr="00081554">
        <w:rPr>
          <w:rFonts w:eastAsiaTheme="minorHAnsi" w:cs="Helvetica"/>
          <w:szCs w:val="26"/>
        </w:rPr>
        <w:t xml:space="preserve"> is undesirable, this pattern is often extended in reverse: Avoiding </w:t>
      </w:r>
      <w:r w:rsidRPr="00081554">
        <w:rPr>
          <w:rFonts w:eastAsiaTheme="minorHAnsi" w:cs="Helvetica"/>
          <w:bCs/>
          <w:szCs w:val="26"/>
          <w:u w:val="single"/>
        </w:rPr>
        <w:t>A</w:t>
      </w:r>
      <w:r w:rsidRPr="00081554">
        <w:rPr>
          <w:rFonts w:eastAsiaTheme="minorHAnsi" w:cs="Helvetica"/>
          <w:szCs w:val="26"/>
        </w:rPr>
        <w:t xml:space="preserve"> will prevent </w:t>
      </w:r>
      <w:r w:rsidRPr="00081554">
        <w:rPr>
          <w:rFonts w:eastAsiaTheme="minorHAnsi" w:cs="Helvetica"/>
          <w:bCs/>
          <w:szCs w:val="26"/>
          <w:u w:val="single"/>
        </w:rPr>
        <w:t>B</w:t>
      </w:r>
      <w:r>
        <w:rPr>
          <w:rFonts w:cs="Helvetica"/>
          <w:szCs w:val="26"/>
        </w:rPr>
        <w:t xml:space="preserve"> </w:t>
      </w:r>
      <w:r>
        <w:rPr>
          <w:rFonts w:cstheme="minorBidi"/>
          <w:iCs/>
          <w:color w:val="000000"/>
        </w:rPr>
        <w:t>(Wikipedia).</w:t>
      </w:r>
    </w:p>
    <w:p w:rsidR="004F4BA0" w:rsidRDefault="004F4BA0" w:rsidP="004F4BA0"/>
    <w:p w:rsidR="004F4BA0" w:rsidRPr="00730704" w:rsidRDefault="004F4BA0" w:rsidP="004F4BA0">
      <w:r w:rsidRPr="00730704">
        <w:t>Even though we know that the “rule” of this game is “no rule,” why do we find connections between these questions and answers?</w:t>
      </w:r>
      <w:r>
        <w:t xml:space="preserve"> What makes things funny?  …surprising? …suddenly profound?</w:t>
      </w:r>
    </w:p>
    <w:p w:rsidR="004F4BA0" w:rsidRPr="00730704" w:rsidRDefault="004F4BA0" w:rsidP="004F4BA0"/>
    <w:p w:rsidR="004F4BA0" w:rsidRPr="00730704" w:rsidRDefault="004F4BA0" w:rsidP="004F4BA0">
      <w:r w:rsidRPr="00730704">
        <w:t>What does this tell</w:t>
      </w:r>
      <w:r>
        <w:t xml:space="preserve"> us about our thought process? </w:t>
      </w:r>
      <w:r w:rsidRPr="00730704">
        <w:t>Are we “hard-wired” or socialized to look for “answers,” to expect cause-and-effect for a</w:t>
      </w:r>
      <w:r>
        <w:t xml:space="preserve">ny occurrence, major or minor? </w:t>
      </w:r>
      <w:r w:rsidRPr="00730704">
        <w:t>“To connect the dot</w:t>
      </w:r>
      <w:r>
        <w:t xml:space="preserve">s” in order to make a picture? </w:t>
      </w:r>
      <w:r w:rsidRPr="00730704">
        <w:t>To make meaning?</w:t>
      </w:r>
    </w:p>
    <w:p w:rsidR="004F4BA0" w:rsidRPr="00730704" w:rsidRDefault="004F4BA0" w:rsidP="004F4BA0"/>
    <w:p w:rsidR="004F4BA0" w:rsidRPr="00730704" w:rsidRDefault="004F4BA0" w:rsidP="004F4BA0">
      <w:r w:rsidRPr="00730704">
        <w:t>Why did Surrealism and its manifesto that rejected reason catch fire as an artistic</w:t>
      </w:r>
      <w:r>
        <w:t xml:space="preserve"> movement between World Wars I and</w:t>
      </w:r>
      <w:r w:rsidRPr="00730704">
        <w:t xml:space="preserve"> II?</w:t>
      </w:r>
      <w:r>
        <w:t xml:space="preserve">  </w:t>
      </w:r>
    </w:p>
    <w:p w:rsidR="004F4BA0" w:rsidRPr="00730704" w:rsidRDefault="004F4BA0" w:rsidP="004F4BA0"/>
    <w:p w:rsidR="004F4BA0" w:rsidRDefault="004F4BA0" w:rsidP="004F4BA0">
      <w:r w:rsidRPr="00730704">
        <w:t>How can we think and write about a world of change, unpredictability, the unknown?</w:t>
      </w:r>
    </w:p>
    <w:p w:rsidR="004F4BA0" w:rsidRDefault="004F4BA0" w:rsidP="004F4BA0"/>
    <w:p w:rsidR="004F4BA0" w:rsidRDefault="004F4BA0" w:rsidP="004F4BA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4F4BA0" w:rsidRDefault="004F4BA0" w:rsidP="004F4BA0"/>
    <w:sectPr w:rsidR="004F4BA0" w:rsidSect="003C29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F4BA0"/>
    <w:rsid w:val="0014482A"/>
    <w:rsid w:val="0035437A"/>
    <w:rsid w:val="003C293F"/>
    <w:rsid w:val="004F4BA0"/>
    <w:rsid w:val="00633039"/>
    <w:rsid w:val="00694094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A0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F4BA0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454</Words>
  <Characters>2320</Characters>
  <Application>Microsoft Macintosh Word</Application>
  <DocSecurity>0</DocSecurity>
  <Lines>34</Lines>
  <Paragraphs>5</Paragraphs>
  <ScaleCrop>false</ScaleCrop>
  <Company>Ohlone College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</dc:creator>
  <cp:keywords/>
  <cp:lastModifiedBy>Sandra Park</cp:lastModifiedBy>
  <cp:revision>3</cp:revision>
  <dcterms:created xsi:type="dcterms:W3CDTF">2017-11-07T23:20:00Z</dcterms:created>
  <dcterms:modified xsi:type="dcterms:W3CDTF">2017-11-07T23:55:00Z</dcterms:modified>
</cp:coreProperties>
</file>